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23126" w14:textId="78BC2742" w:rsidR="009677E2" w:rsidRPr="003F587C" w:rsidRDefault="00536B40">
      <w:pPr>
        <w:rPr>
          <w:rFonts w:ascii="Times New Roman" w:hAnsi="Times New Roman" w:cs="Times New Roman"/>
          <w:sz w:val="28"/>
          <w:szCs w:val="28"/>
        </w:rPr>
      </w:pPr>
      <w:r w:rsidRPr="003F587C">
        <w:rPr>
          <w:rFonts w:ascii="Times New Roman" w:hAnsi="Times New Roman" w:cs="Times New Roman"/>
          <w:sz w:val="28"/>
          <w:szCs w:val="28"/>
        </w:rPr>
        <w:t xml:space="preserve">26.08.2024г в </w:t>
      </w:r>
      <w:proofErr w:type="spellStart"/>
      <w:r w:rsidRPr="003F587C">
        <w:rPr>
          <w:rFonts w:ascii="Times New Roman" w:hAnsi="Times New Roman" w:cs="Times New Roman"/>
          <w:sz w:val="28"/>
          <w:szCs w:val="28"/>
        </w:rPr>
        <w:t>д.Папиково</w:t>
      </w:r>
      <w:proofErr w:type="spellEnd"/>
      <w:r w:rsidRPr="003F587C">
        <w:rPr>
          <w:rFonts w:ascii="Times New Roman" w:hAnsi="Times New Roman" w:cs="Times New Roman"/>
          <w:sz w:val="28"/>
          <w:szCs w:val="28"/>
        </w:rPr>
        <w:t xml:space="preserve"> Саянского района загорелся</w:t>
      </w:r>
      <w:r w:rsidR="00B17400">
        <w:rPr>
          <w:rFonts w:ascii="Times New Roman" w:hAnsi="Times New Roman" w:cs="Times New Roman"/>
          <w:sz w:val="28"/>
          <w:szCs w:val="28"/>
        </w:rPr>
        <w:t xml:space="preserve"> жилой дом</w:t>
      </w:r>
      <w:r w:rsidRPr="003F587C">
        <w:rPr>
          <w:rFonts w:ascii="Times New Roman" w:hAnsi="Times New Roman" w:cs="Times New Roman"/>
          <w:sz w:val="28"/>
          <w:szCs w:val="28"/>
        </w:rPr>
        <w:t>. Общая площадь пожара составила 160</w:t>
      </w:r>
      <w:r w:rsidR="003F5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87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F587C">
        <w:rPr>
          <w:rFonts w:ascii="Times New Roman" w:hAnsi="Times New Roman" w:cs="Times New Roman"/>
          <w:sz w:val="28"/>
          <w:szCs w:val="28"/>
        </w:rPr>
        <w:t>.</w:t>
      </w:r>
    </w:p>
    <w:p w14:paraId="79E26748" w14:textId="14B07B87" w:rsidR="00536B40" w:rsidRPr="003F587C" w:rsidRDefault="00536B40">
      <w:pPr>
        <w:rPr>
          <w:rFonts w:ascii="Times New Roman" w:hAnsi="Times New Roman" w:cs="Times New Roman"/>
          <w:sz w:val="28"/>
          <w:szCs w:val="28"/>
        </w:rPr>
      </w:pPr>
      <w:r w:rsidRPr="003F587C">
        <w:rPr>
          <w:rFonts w:ascii="Times New Roman" w:hAnsi="Times New Roman" w:cs="Times New Roman"/>
          <w:sz w:val="28"/>
          <w:szCs w:val="28"/>
        </w:rPr>
        <w:t xml:space="preserve">Пожар ликвидировали 3 единицы техники и 10 человек. Никто не пострадал. По предварительным данным, причина пожара -нарушение правил монтажа электропроводки. </w:t>
      </w:r>
    </w:p>
    <w:p w14:paraId="020E3CBE" w14:textId="7C61163F" w:rsidR="00536B40" w:rsidRPr="003F587C" w:rsidRDefault="00536B40">
      <w:pPr>
        <w:rPr>
          <w:rFonts w:ascii="Times New Roman" w:hAnsi="Times New Roman" w:cs="Times New Roman"/>
          <w:sz w:val="28"/>
          <w:szCs w:val="28"/>
        </w:rPr>
      </w:pPr>
      <w:r w:rsidRPr="003F587C">
        <w:rPr>
          <w:rFonts w:ascii="Times New Roman" w:hAnsi="Times New Roman" w:cs="Times New Roman"/>
          <w:sz w:val="28"/>
          <w:szCs w:val="28"/>
        </w:rPr>
        <w:t>Хочешь сберечь свое имущество?</w:t>
      </w:r>
    </w:p>
    <w:p w14:paraId="339F6DBE" w14:textId="0F3B49E1" w:rsidR="00536B40" w:rsidRPr="003F587C" w:rsidRDefault="003F58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36B40" w:rsidRPr="003F587C">
        <w:rPr>
          <w:rFonts w:ascii="Times New Roman" w:hAnsi="Times New Roman" w:cs="Times New Roman"/>
          <w:sz w:val="28"/>
          <w:szCs w:val="28"/>
        </w:rPr>
        <w:t>Доверяй монтаж проводки профессиональному электрику.</w:t>
      </w:r>
    </w:p>
    <w:p w14:paraId="64C94882" w14:textId="708DE5CC" w:rsidR="00536B40" w:rsidRPr="003F587C" w:rsidRDefault="003F58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36B40" w:rsidRPr="003F587C">
        <w:rPr>
          <w:rFonts w:ascii="Times New Roman" w:hAnsi="Times New Roman" w:cs="Times New Roman"/>
          <w:sz w:val="28"/>
          <w:szCs w:val="28"/>
        </w:rPr>
        <w:t>Следи со состоянием электросети</w:t>
      </w:r>
    </w:p>
    <w:p w14:paraId="244D4CDB" w14:textId="6B6C4454" w:rsidR="00536B40" w:rsidRPr="003F587C" w:rsidRDefault="003F58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36B40" w:rsidRPr="003F587C">
        <w:rPr>
          <w:rFonts w:ascii="Times New Roman" w:hAnsi="Times New Roman" w:cs="Times New Roman"/>
          <w:sz w:val="28"/>
          <w:szCs w:val="28"/>
        </w:rPr>
        <w:t>Не включай сразу много мощных энергопотребителей.</w:t>
      </w:r>
    </w:p>
    <w:sectPr w:rsidR="00536B40" w:rsidRPr="003F5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5D7"/>
    <w:rsid w:val="003F587C"/>
    <w:rsid w:val="00536B40"/>
    <w:rsid w:val="009677E2"/>
    <w:rsid w:val="00A375D7"/>
    <w:rsid w:val="00B1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73420"/>
  <w15:chartTrackingRefBased/>
  <w15:docId w15:val="{9193CB39-85E0-49C6-ACC1-6DBD6C46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3</cp:revision>
  <dcterms:created xsi:type="dcterms:W3CDTF">2024-08-27T03:18:00Z</dcterms:created>
  <dcterms:modified xsi:type="dcterms:W3CDTF">2024-08-27T03:30:00Z</dcterms:modified>
</cp:coreProperties>
</file>